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7FF7509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2098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546EF33A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</w:t>
                            </w:r>
                            <w:r w:rsidR="00CD5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  <w:r w:rsidR="00E052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60DEC885" w:rsidR="00026873" w:rsidRPr="00A32B27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2B27" w:rsidRP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E0521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 w:rsidR="00A32B27" w:rsidRP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21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Manuel Cortina Reynoso y otra</w:t>
                            </w:r>
                            <w:r w:rsid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4E255" w14:textId="450E489E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E817A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F3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 w:rsidR="00D12FE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</w:t>
                            </w:r>
                            <w:r w:rsidR="00E0521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sión de Justicia </w:t>
                            </w:r>
                            <w:r w:rsidR="004C2F3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del PAN.</w:t>
                            </w: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7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546EF33A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</w:t>
                      </w:r>
                      <w:r w:rsidR="00CD5C7B"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  <w:r w:rsidR="00E0521A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60DEC885" w:rsidR="00026873" w:rsidRPr="00A32B27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32B27" w:rsidRP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E0521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</w:t>
                      </w:r>
                      <w:r w:rsidR="00A32B27" w:rsidRP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0521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Manuel Cortina Reynoso y otra</w:t>
                      </w:r>
                      <w:r w:rsid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54E255" w14:textId="450E489E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E817A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C2F3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</w:t>
                      </w:r>
                      <w:r w:rsidR="00D12FE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</w:t>
                      </w:r>
                      <w:r w:rsidR="00E0521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sión de Justicia </w:t>
                      </w:r>
                      <w:r w:rsidR="004C2F3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del PAN.</w:t>
                      </w: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A2C3FB5" w14:textId="77777777" w:rsidR="004C2F3C" w:rsidRDefault="004C2F3C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19A3001C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</w:t>
      </w:r>
      <w:r w:rsidR="00D17C61">
        <w:rPr>
          <w:rFonts w:ascii="Arial" w:eastAsia="Times New Roman" w:hAnsi="Arial" w:cs="Arial"/>
          <w:bCs/>
          <w:sz w:val="24"/>
          <w:szCs w:val="24"/>
          <w:lang w:eastAsia="es-MX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CF1CCB">
        <w:rPr>
          <w:rFonts w:ascii="Arial" w:eastAsia="Times New Roman" w:hAnsi="Arial" w:cs="Arial"/>
          <w:bCs/>
          <w:sz w:val="24"/>
          <w:szCs w:val="24"/>
          <w:lang w:eastAsia="es-MX"/>
        </w:rPr>
        <w:t>2</w:t>
      </w:r>
      <w:r w:rsidR="00E0521A">
        <w:rPr>
          <w:rFonts w:ascii="Arial" w:eastAsia="Times New Roman" w:hAnsi="Arial" w:cs="Arial"/>
          <w:bCs/>
          <w:sz w:val="24"/>
          <w:szCs w:val="24"/>
          <w:lang w:eastAsia="es-MX"/>
        </w:rPr>
        <w:t>56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8029D1">
        <w:rPr>
          <w:rFonts w:ascii="Arial" w:eastAsia="Times New Roman" w:hAnsi="Arial" w:cs="Arial"/>
          <w:bCs/>
          <w:sz w:val="24"/>
          <w:szCs w:val="24"/>
          <w:lang w:eastAsia="es-MX"/>
        </w:rPr>
        <w:t>dos de diciembre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026873" w14:paraId="6131756D" w14:textId="77777777" w:rsidTr="008029D1">
        <w:tc>
          <w:tcPr>
            <w:tcW w:w="4390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26873" w14:paraId="43DEE2FB" w14:textId="77777777" w:rsidTr="008029D1">
        <w:tc>
          <w:tcPr>
            <w:tcW w:w="4390" w:type="dxa"/>
          </w:tcPr>
          <w:p w14:paraId="4172CA5D" w14:textId="3B3DCEAD" w:rsidR="00026873" w:rsidRPr="007D1034" w:rsidRDefault="008029D1" w:rsidP="0034533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requerimiento para que la responsable remita los medios de impugnación interpuestos, y original de estos últimos.</w:t>
            </w:r>
          </w:p>
        </w:tc>
        <w:tc>
          <w:tcPr>
            <w:tcW w:w="4438" w:type="dxa"/>
          </w:tcPr>
          <w:p w14:paraId="6BCA1D9C" w14:textId="62E45200" w:rsidR="00026873" w:rsidRPr="00F92EEF" w:rsidRDefault="008029D1" w:rsidP="00150B4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Resolución dictada por la Comisión de Justicia de PAN dentro del expediente CJ/JIN/325/2021 y sus acumulados.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4BBFF7F8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8029D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dos</w:t>
      </w:r>
      <w:r w:rsidR="00A32B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8029D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dic</w:t>
      </w:r>
      <w:r w:rsidR="004C2F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iem</w:t>
      </w:r>
      <w:r w:rsidR="00A32B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bre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40348338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</w:t>
      </w:r>
      <w:r w:rsidR="000777C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14</w:t>
      </w:r>
      <w:r w:rsidR="00CE05D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E9EA53A" w14:textId="1D82E93B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</w:t>
      </w:r>
      <w:r w:rsidR="00A400FF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bookmarkStart w:id="0" w:name="_Hlk55567895"/>
      <w:r w:rsidR="00CE05D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 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CE05D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4C2F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  <w:r w:rsidR="00CE05D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Gallegos.</w:t>
      </w:r>
    </w:p>
    <w:p w14:paraId="5E54DB5B" w14:textId="4F9FD48C" w:rsidR="009C6F60" w:rsidRPr="00CF1CCB" w:rsidRDefault="009C6F60" w:rsidP="00CF1CC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</w:t>
      </w:r>
      <w:r w:rsidR="00800F98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163916">
        <w:rPr>
          <w:rFonts w:ascii="Arial" w:eastAsia="Times New Roman" w:hAnsi="Arial" w:cs="Arial"/>
          <w:sz w:val="24"/>
          <w:szCs w:val="24"/>
          <w:lang w:eastAsia="es-MX"/>
        </w:rPr>
        <w:t xml:space="preserve"> la autoridad señalada como responsable,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copia certificada del escrito que contiene el medio de impugnación, recibido por Oficialía de Partes de este Tribunal, para que, a partir de que le sea notificado el presente proveído</w:t>
      </w:r>
      <w:r w:rsidR="00CF1CC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9223C"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="00CF1CCB" w:rsidRPr="00B9223C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 xml:space="preserve"> trámite correspondiente a la demanda.</w:t>
      </w:r>
    </w:p>
    <w:p w14:paraId="67357DB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25F" w14:textId="77777777" w:rsidR="00F71849" w:rsidRDefault="003D30E1">
    <w:pPr>
      <w:pStyle w:val="Piedepgina"/>
      <w:jc w:val="right"/>
    </w:pPr>
  </w:p>
  <w:p w14:paraId="1920C706" w14:textId="77777777" w:rsidR="00F71849" w:rsidRDefault="003D3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3D30E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3D30E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1C0B533A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0777C0">
      <w:rPr>
        <w:rFonts w:ascii="Century Gothic" w:hAnsi="Century Gothic"/>
        <w:b/>
      </w:rPr>
      <w:t xml:space="preserve">turno y </w:t>
    </w:r>
    <w:r w:rsidR="009C6F60">
      <w:rPr>
        <w:rFonts w:ascii="Century Gothic" w:hAnsi="Century Gothic"/>
        <w:b/>
      </w:rPr>
      <w:t xml:space="preserve">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3D30E1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3D30E1" w:rsidP="00286141">
    <w:pPr>
      <w:pStyle w:val="Encabezado"/>
      <w:jc w:val="right"/>
      <w:rPr>
        <w:rFonts w:ascii="Century Gothic" w:hAnsi="Century Gothic"/>
      </w:rPr>
    </w:pPr>
  </w:p>
  <w:p w14:paraId="48FC84BA" w14:textId="77777777" w:rsidR="00BE65DA" w:rsidRDefault="003D30E1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3D30E1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0777C0"/>
    <w:rsid w:val="000F125E"/>
    <w:rsid w:val="00163916"/>
    <w:rsid w:val="001E7359"/>
    <w:rsid w:val="002B46B4"/>
    <w:rsid w:val="0034533C"/>
    <w:rsid w:val="003D30E1"/>
    <w:rsid w:val="003E4AAE"/>
    <w:rsid w:val="004C2F3C"/>
    <w:rsid w:val="006F382B"/>
    <w:rsid w:val="00800F98"/>
    <w:rsid w:val="008029D1"/>
    <w:rsid w:val="00903D2F"/>
    <w:rsid w:val="009C6F60"/>
    <w:rsid w:val="00A32B27"/>
    <w:rsid w:val="00A400FF"/>
    <w:rsid w:val="00B9223C"/>
    <w:rsid w:val="00BC72A6"/>
    <w:rsid w:val="00BE1140"/>
    <w:rsid w:val="00CD5C7B"/>
    <w:rsid w:val="00CE05D1"/>
    <w:rsid w:val="00CF1CCB"/>
    <w:rsid w:val="00D12FE9"/>
    <w:rsid w:val="00D17C61"/>
    <w:rsid w:val="00E0521A"/>
    <w:rsid w:val="00E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12</cp:revision>
  <cp:lastPrinted>2021-12-02T21:12:00Z</cp:lastPrinted>
  <dcterms:created xsi:type="dcterms:W3CDTF">2021-03-19T16:51:00Z</dcterms:created>
  <dcterms:modified xsi:type="dcterms:W3CDTF">2021-12-02T21:19:00Z</dcterms:modified>
</cp:coreProperties>
</file>